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823" w:rsidRPr="001F4C12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C12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544823" w:rsidRPr="001F4C12" w:rsidRDefault="00ED49E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</w:t>
      </w:r>
      <w:r w:rsidR="00B96F5E">
        <w:rPr>
          <w:rFonts w:ascii="Times New Roman" w:hAnsi="Times New Roman" w:cs="Times New Roman"/>
          <w:b/>
          <w:sz w:val="28"/>
          <w:szCs w:val="28"/>
        </w:rPr>
        <w:t>УДО «Дом детского творчества</w:t>
      </w:r>
      <w:r w:rsidR="002766C2">
        <w:rPr>
          <w:rFonts w:ascii="Times New Roman" w:hAnsi="Times New Roman" w:cs="Times New Roman"/>
          <w:b/>
          <w:sz w:val="28"/>
          <w:szCs w:val="28"/>
        </w:rPr>
        <w:t>» РТ</w:t>
      </w:r>
    </w:p>
    <w:p w:rsidR="003E2221" w:rsidRDefault="00B96F5E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5660D6">
        <w:rPr>
          <w:rFonts w:ascii="Times New Roman" w:hAnsi="Times New Roman" w:cs="Times New Roman"/>
          <w:b/>
          <w:sz w:val="28"/>
          <w:szCs w:val="28"/>
        </w:rPr>
        <w:t>2024</w:t>
      </w:r>
      <w:r w:rsidR="00AC51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4823" w:rsidRPr="001F4C12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2766C2" w:rsidRPr="002766C2" w:rsidRDefault="002766C2" w:rsidP="002766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ЗАДАЧИ:</w:t>
      </w:r>
    </w:p>
    <w:p w:rsidR="002766C2" w:rsidRPr="002766C2" w:rsidRDefault="002766C2" w:rsidP="002766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- реализация уставных задач профсоюза по представительству и защите социально-трудовых  прав и профессион</w:t>
      </w:r>
      <w:r w:rsidR="00ED49E3">
        <w:rPr>
          <w:rFonts w:ascii="Times New Roman" w:hAnsi="Times New Roman" w:cs="Times New Roman"/>
          <w:sz w:val="28"/>
          <w:szCs w:val="28"/>
        </w:rPr>
        <w:t xml:space="preserve">альных интересов работников </w:t>
      </w:r>
      <w:r w:rsidR="00B96F5E">
        <w:rPr>
          <w:rFonts w:ascii="Times New Roman" w:hAnsi="Times New Roman" w:cs="Times New Roman"/>
          <w:sz w:val="28"/>
          <w:szCs w:val="28"/>
        </w:rPr>
        <w:t>Дом детского творчества</w:t>
      </w:r>
      <w:r w:rsidRPr="002766C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766C2" w:rsidRPr="002766C2" w:rsidRDefault="002766C2" w:rsidP="002766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- про</w:t>
      </w:r>
      <w:r w:rsidR="00B96F5E">
        <w:rPr>
          <w:rFonts w:ascii="Times New Roman" w:hAnsi="Times New Roman" w:cs="Times New Roman"/>
          <w:sz w:val="28"/>
          <w:szCs w:val="28"/>
        </w:rPr>
        <w:t>фсоюзный контроль соблюдения в Д</w:t>
      </w:r>
      <w:r w:rsidRPr="002766C2">
        <w:rPr>
          <w:rFonts w:ascii="Times New Roman" w:hAnsi="Times New Roman" w:cs="Times New Roman"/>
          <w:sz w:val="28"/>
          <w:szCs w:val="28"/>
        </w:rPr>
        <w:t>ДТ законодательства о труде и охраны труда;</w:t>
      </w:r>
    </w:p>
    <w:p w:rsidR="002766C2" w:rsidRPr="002766C2" w:rsidRDefault="002766C2" w:rsidP="002766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 xml:space="preserve">  -укрепление здоровья и повышение жизненного уровня работников;</w:t>
      </w:r>
    </w:p>
    <w:p w:rsidR="002766C2" w:rsidRPr="002766C2" w:rsidRDefault="002766C2" w:rsidP="002766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 xml:space="preserve">  -информационное обеспечение членов Профсоюза, разъяснение мер, принимаемых Профсоюзом по реализации уставных целей и задач;</w:t>
      </w:r>
    </w:p>
    <w:p w:rsidR="002766C2" w:rsidRPr="002766C2" w:rsidRDefault="002766C2" w:rsidP="002766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 xml:space="preserve">  -создание условий, обеспечивающих вовлечение членов Профсоюза в профсоюзную работу;</w:t>
      </w:r>
    </w:p>
    <w:p w:rsidR="002766C2" w:rsidRDefault="002766C2" w:rsidP="00AC511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766C2">
        <w:rPr>
          <w:rFonts w:ascii="Times New Roman" w:hAnsi="Times New Roman" w:cs="Times New Roman"/>
          <w:sz w:val="28"/>
          <w:szCs w:val="28"/>
        </w:rPr>
        <w:t>-  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327"/>
        <w:gridCol w:w="5708"/>
        <w:gridCol w:w="2819"/>
      </w:tblGrid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     Месяц</w:t>
            </w:r>
          </w:p>
        </w:tc>
        <w:tc>
          <w:tcPr>
            <w:tcW w:w="5708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Содержание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          Ответственный</w:t>
            </w:r>
          </w:p>
        </w:tc>
      </w:tr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708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Заседание профсоюзного комитета: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- Утверждение плана работы ППО на 2024 г.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- Утверждение проекта сметы расходов на 2024г.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2.  Согласование локальных актов, тарификационного списка, распределения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учебной нагрузки, и др.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.  Совещание членов ПК по организации и распределению общественной нагрузки. </w:t>
            </w:r>
          </w:p>
          <w:p w:rsid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.  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списка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юбиляров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ППО,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708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1.  Проверка  учета членов профсоюза,  постановка  на профсоюзный учет вновь принятых на работу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2.  Оформление информационного стенда ПК.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3.  Контроль соблюдения требований трудового законодательства об обязательном медицинском обследовании работников учреждения.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4.  Обновление и утверждение инструкций </w:t>
            </w:r>
            <w:proofErr w:type="gramStart"/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0D6" w:rsidRPr="005660D6" w:rsidTr="00B66C39">
        <w:trPr>
          <w:trHeight w:val="658"/>
        </w:trPr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708" w:type="dxa"/>
          </w:tcPr>
          <w:p w:rsidR="00B66C39" w:rsidRPr="00B66C39" w:rsidRDefault="005660D6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66C39" w:rsidRPr="00B66C39">
              <w:rPr>
                <w:rFonts w:ascii="Times New Roman" w:hAnsi="Times New Roman" w:cs="Times New Roman"/>
                <w:sz w:val="24"/>
                <w:szCs w:val="24"/>
              </w:rPr>
              <w:t>Профсоюзное Отчетно-выборное собрание.</w:t>
            </w:r>
          </w:p>
          <w:p w:rsidR="005660D6" w:rsidRDefault="00B66C39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Принятие Коллективного договора на 2024-2027гг</w:t>
            </w:r>
          </w:p>
          <w:p w:rsidR="005660D6" w:rsidRPr="005660D6" w:rsidRDefault="00B66C39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Обновление профсоюзной страницы на сайте организации.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708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1.  Проведение рейда по учебным кабинетам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ДДТ 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с целью анализа состояния охраны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труда 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708" w:type="dxa"/>
          </w:tcPr>
          <w:p w:rsidR="005660D6" w:rsidRPr="005660D6" w:rsidRDefault="00B66C39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.Оказание содействия в организации санаторн</w:t>
            </w:r>
            <w:proofErr w:type="gramStart"/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66C39">
              <w:rPr>
                <w:rFonts w:ascii="Times New Roman" w:hAnsi="Times New Roman" w:cs="Times New Roman"/>
                <w:sz w:val="24"/>
                <w:szCs w:val="24"/>
              </w:rPr>
              <w:t xml:space="preserve"> курортного оздоровления членов профсоюза и их детей.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B66C39" w:rsidRPr="005660D6" w:rsidTr="00B66C39">
        <w:tc>
          <w:tcPr>
            <w:tcW w:w="1327" w:type="dxa"/>
          </w:tcPr>
          <w:p w:rsidR="00B66C39" w:rsidRPr="005660D6" w:rsidRDefault="00B66C39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708" w:type="dxa"/>
          </w:tcPr>
          <w:p w:rsidR="00B66C39" w:rsidRPr="00B66C39" w:rsidRDefault="00B66C39" w:rsidP="00B66C39">
            <w:pPr>
              <w:rPr>
                <w:rFonts w:ascii="Times New Roman" w:hAnsi="Times New Roman" w:cs="Times New Roman"/>
              </w:rPr>
            </w:pPr>
            <w:r w:rsidRPr="00B66C39">
              <w:rPr>
                <w:rFonts w:ascii="Times New Roman" w:hAnsi="Times New Roman" w:cs="Times New Roman"/>
              </w:rPr>
              <w:t>Выбор и анализ предложений членов Профсоюза по улучшению работы Профсоюзной организации</w:t>
            </w:r>
          </w:p>
        </w:tc>
        <w:tc>
          <w:tcPr>
            <w:tcW w:w="2819" w:type="dxa"/>
          </w:tcPr>
          <w:p w:rsidR="00B66C39" w:rsidRPr="005660D6" w:rsidRDefault="00B66C39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B66C39" w:rsidRPr="005660D6" w:rsidTr="00B66C39">
        <w:tc>
          <w:tcPr>
            <w:tcW w:w="1327" w:type="dxa"/>
          </w:tcPr>
          <w:p w:rsidR="00B66C39" w:rsidRPr="005660D6" w:rsidRDefault="00B66C39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5708" w:type="dxa"/>
          </w:tcPr>
          <w:p w:rsidR="00B66C39" w:rsidRPr="00B66C39" w:rsidRDefault="00B66C39" w:rsidP="00D60B8E">
            <w:pPr>
              <w:rPr>
                <w:rFonts w:ascii="Times New Roman" w:hAnsi="Times New Roman" w:cs="Times New Roman"/>
              </w:rPr>
            </w:pPr>
            <w:r w:rsidRPr="00B66C39">
              <w:rPr>
                <w:rFonts w:ascii="Times New Roman" w:hAnsi="Times New Roman" w:cs="Times New Roman"/>
              </w:rPr>
              <w:t xml:space="preserve">Анализ </w:t>
            </w:r>
            <w:r w:rsidRPr="00B66C39">
              <w:rPr>
                <w:rFonts w:ascii="Times New Roman" w:hAnsi="Times New Roman" w:cs="Times New Roman"/>
              </w:rPr>
              <w:t>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2819" w:type="dxa"/>
          </w:tcPr>
          <w:p w:rsidR="00B66C39" w:rsidRPr="005660D6" w:rsidRDefault="00B66C39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5708" w:type="dxa"/>
          </w:tcPr>
          <w:p w:rsidR="00B66C39" w:rsidRPr="00B66C39" w:rsidRDefault="00B66C39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праздника «День учителя», « День пожилых людей»</w:t>
            </w:r>
          </w:p>
          <w:p w:rsidR="00B66C39" w:rsidRPr="00B66C39" w:rsidRDefault="00B66C39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 xml:space="preserve">2.  Правила внутреннего трудового распорядка; О распределении стимулирующего фонда оплаты труда работников ДДТ; Должностные инструкции; </w:t>
            </w:r>
          </w:p>
          <w:p w:rsidR="005660D6" w:rsidRPr="005660D6" w:rsidRDefault="00B66C39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3.  Обновление информации на профсоюзном стенде.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708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1.  Подготовка и проведение праздника «День защитника Отечества».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2.  Соблюдение правил внутреннего распорядка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660D6" w:rsidRPr="005660D6" w:rsidTr="00B66C39"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708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1.Заседание ППО «О рациональном использовании рабочего времени»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2. Предварительная тарификация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3 .Подготовка и проведение праздника «8 Марта».</w:t>
            </w: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</w:tc>
      </w:tr>
      <w:tr w:rsidR="005660D6" w:rsidRPr="005660D6" w:rsidTr="00B66C39">
        <w:trPr>
          <w:trHeight w:val="1878"/>
        </w:trPr>
        <w:tc>
          <w:tcPr>
            <w:tcW w:w="1327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708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1. Профсоюзное собрание: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- Отчет о работе ППО за 2024г.</w:t>
            </w:r>
          </w:p>
          <w:p w:rsid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-Отчет о расходовании профсоюзных средств за истекший календарный год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2.Анализ работы за 2024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3.Планирование работы профсоюзной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на 2025</w:t>
            </w: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B66C39" w:rsidRPr="00B66C39" w:rsidRDefault="005660D6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66C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66C39" w:rsidRPr="00B66C3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праздника «Новый год». </w:t>
            </w:r>
          </w:p>
          <w:p w:rsidR="005660D6" w:rsidRDefault="00B66C39" w:rsidP="00B6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 w:rsidRPr="00B66C39">
              <w:rPr>
                <w:rFonts w:ascii="Times New Roman" w:hAnsi="Times New Roman" w:cs="Times New Roman"/>
                <w:sz w:val="24"/>
                <w:szCs w:val="24"/>
              </w:rPr>
              <w:t>.Согласование локальных актов, графика отпусков на 2024 год.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9" w:type="dxa"/>
          </w:tcPr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D6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5660D6" w:rsidRPr="005660D6" w:rsidRDefault="005660D6" w:rsidP="005660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60D6" w:rsidRPr="00AC5110" w:rsidRDefault="005660D6" w:rsidP="00AC511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81"/>
        <w:gridCol w:w="4253"/>
        <w:gridCol w:w="2268"/>
        <w:gridCol w:w="2977"/>
      </w:tblGrid>
      <w:tr w:rsidR="002766C2" w:rsidRPr="00C15DBA" w:rsidTr="008056F6"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6C2" w:rsidRPr="002766C2" w:rsidRDefault="002766C2" w:rsidP="00276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6C2" w:rsidRPr="002766C2" w:rsidRDefault="002766C2" w:rsidP="00276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6C2" w:rsidRPr="002766C2" w:rsidRDefault="002766C2" w:rsidP="00276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6C2" w:rsidRPr="002766C2" w:rsidRDefault="002766C2" w:rsidP="00276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766C2" w:rsidRPr="00C15DBA" w:rsidTr="008056F6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6C2" w:rsidRPr="002766C2" w:rsidRDefault="002766C2" w:rsidP="002766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6C2">
              <w:rPr>
                <w:rFonts w:ascii="Times New Roman" w:hAnsi="Times New Roman" w:cs="Times New Roman"/>
                <w:sz w:val="28"/>
                <w:szCs w:val="28"/>
              </w:rPr>
              <w:t>Профсоюзные собрания</w:t>
            </w:r>
          </w:p>
        </w:tc>
      </w:tr>
      <w:tr w:rsidR="00E22E71" w:rsidRPr="00C15DBA" w:rsidTr="008056F6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Pr="00F42DFF" w:rsidRDefault="00B96F5E" w:rsidP="00CB60D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22E71" w:rsidRPr="00F42DF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Default="00E22E71" w:rsidP="00B96F5E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6F5E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Предоставление льгот и гарантий работникам образования, установленных трудовым законодательством, коллективным договором, отраслевым Соглашениями.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Default="00B96F5E" w:rsidP="00E3630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r w:rsidR="00E22E7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021</w:t>
            </w:r>
            <w:r w:rsidR="00E22E7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Default="00E22E71" w:rsidP="00B96F5E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 </w:t>
            </w:r>
            <w:r w:rsidR="00B96F5E">
              <w:rPr>
                <w:rFonts w:ascii="Times New Roman" w:hAnsi="Times New Roman" w:cs="Times New Roman"/>
                <w:sz w:val="28"/>
                <w:szCs w:val="28"/>
              </w:rPr>
              <w:t>С.В. Федянина</w:t>
            </w:r>
          </w:p>
        </w:tc>
      </w:tr>
      <w:tr w:rsidR="00E22E71" w:rsidRPr="00C15DBA" w:rsidTr="008056F6"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Pr="00F42DFF" w:rsidRDefault="00E22E71" w:rsidP="00CB60D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2DF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Default="00E22E71" w:rsidP="00E3630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Отчетное собрание по итогам работы профкома</w:t>
            </w:r>
            <w:r w:rsidR="00B96F5E">
              <w:rPr>
                <w:rFonts w:ascii="Times New Roman" w:hAnsi="Times New Roman" w:cs="Times New Roman"/>
                <w:sz w:val="28"/>
                <w:szCs w:val="28"/>
              </w:rPr>
              <w:t xml:space="preserve"> за 2021г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Default="00B96F5E" w:rsidP="00E3630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E22E71" w:rsidRDefault="00B96F5E" w:rsidP="00E3630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E22E7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E71" w:rsidRDefault="00B96F5E" w:rsidP="00E3630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 С.В. Федянина</w:t>
            </w:r>
          </w:p>
        </w:tc>
      </w:tr>
    </w:tbl>
    <w:p w:rsidR="002766C2" w:rsidRPr="001F4C12" w:rsidRDefault="002766C2" w:rsidP="002766C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060" w:type="dxa"/>
        <w:tblInd w:w="113" w:type="dxa"/>
        <w:tblLook w:val="04A0" w:firstRow="1" w:lastRow="0" w:firstColumn="1" w:lastColumn="0" w:noHBand="0" w:noVBand="1"/>
      </w:tblPr>
      <w:tblGrid>
        <w:gridCol w:w="617"/>
        <w:gridCol w:w="4117"/>
        <w:gridCol w:w="2302"/>
        <w:gridCol w:w="3024"/>
      </w:tblGrid>
      <w:tr w:rsidR="003E2221" w:rsidRPr="001F4C12" w:rsidTr="008056F6">
        <w:tc>
          <w:tcPr>
            <w:tcW w:w="617" w:type="dxa"/>
          </w:tcPr>
          <w:p w:rsidR="003E2221" w:rsidRPr="008056F6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117" w:type="dxa"/>
          </w:tcPr>
          <w:p w:rsidR="003E2221" w:rsidRPr="008056F6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302" w:type="dxa"/>
          </w:tcPr>
          <w:p w:rsidR="003E2221" w:rsidRPr="008056F6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3024" w:type="dxa"/>
          </w:tcPr>
          <w:p w:rsidR="003E2221" w:rsidRPr="008056F6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56F6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3C2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своевременного информирования членов профсоюза о событиях жизни профсоюза, городской ор</w:t>
            </w:r>
            <w:r w:rsidR="002766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</w:t>
            </w:r>
            <w:r w:rsidR="002F14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анизации, проф. организации М</w:t>
            </w:r>
            <w:r w:rsidR="003C2C5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БУДО «ДДТ»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(через информационные стенды</w:t>
            </w:r>
            <w:r w:rsidR="007B55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сайт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:rsidR="003E2221" w:rsidRPr="001F4C12" w:rsidRDefault="00AC5110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2221" w:rsidRPr="001F4C12">
              <w:rPr>
                <w:rFonts w:ascii="Times New Roman" w:hAnsi="Times New Roman" w:cs="Times New Roman"/>
                <w:sz w:val="28"/>
                <w:szCs w:val="28"/>
              </w:rPr>
              <w:t>остоянно</w:t>
            </w:r>
          </w:p>
        </w:tc>
        <w:tc>
          <w:tcPr>
            <w:tcW w:w="3024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своевременного рассмотрения письменных заяв</w:t>
            </w:r>
            <w:r w:rsidR="00ED4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лений членов профорганизации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3E2221" w:rsidRPr="001F4C12" w:rsidRDefault="00AC5110" w:rsidP="00E22E7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r w:rsidR="003E2221"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остоянно</w:t>
            </w:r>
          </w:p>
        </w:tc>
        <w:tc>
          <w:tcPr>
            <w:tcW w:w="3024" w:type="dxa"/>
          </w:tcPr>
          <w:p w:rsidR="003E2221" w:rsidRPr="001F4C12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рофком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Оформление профсоюзных билетов.</w:t>
            </w:r>
          </w:p>
        </w:tc>
        <w:tc>
          <w:tcPr>
            <w:tcW w:w="2302" w:type="dxa"/>
          </w:tcPr>
          <w:p w:rsidR="003E2221" w:rsidRPr="001F4C12" w:rsidRDefault="00AC5110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2221" w:rsidRPr="001F4C12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  <w:tc>
          <w:tcPr>
            <w:tcW w:w="3024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ППО,</w:t>
            </w:r>
          </w:p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Заместитель ППО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Работа с профсоюзными документами.</w:t>
            </w:r>
          </w:p>
        </w:tc>
        <w:tc>
          <w:tcPr>
            <w:tcW w:w="2302" w:type="dxa"/>
          </w:tcPr>
          <w:p w:rsidR="003E2221" w:rsidRPr="001F4C12" w:rsidRDefault="00B96F5E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  <w:tc>
          <w:tcPr>
            <w:tcW w:w="3024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Оформление и выделение материал</w:t>
            </w:r>
            <w:r w:rsidR="00ED49E3">
              <w:rPr>
                <w:rFonts w:ascii="Times New Roman" w:hAnsi="Times New Roman" w:cs="Times New Roman"/>
                <w:sz w:val="28"/>
                <w:szCs w:val="28"/>
              </w:rPr>
              <w:t>ьной помощи членам профсоюза.</w:t>
            </w:r>
          </w:p>
        </w:tc>
        <w:tc>
          <w:tcPr>
            <w:tcW w:w="2302" w:type="dxa"/>
          </w:tcPr>
          <w:p w:rsidR="003E2221" w:rsidRPr="001F4C12" w:rsidRDefault="00AC5110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2221" w:rsidRPr="001F4C12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  <w:tc>
          <w:tcPr>
            <w:tcW w:w="3024" w:type="dxa"/>
          </w:tcPr>
          <w:p w:rsidR="003E2221" w:rsidRPr="001F4C12" w:rsidRDefault="00E22E7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2221"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сотрудников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нем рождения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юбилеем</w:t>
            </w:r>
            <w:r w:rsidR="00B96F5E">
              <w:rPr>
                <w:rFonts w:ascii="Times New Roman" w:hAnsi="Times New Roman" w:cs="Times New Roman"/>
                <w:sz w:val="28"/>
                <w:szCs w:val="28"/>
              </w:rPr>
              <w:t>, праздниками</w:t>
            </w:r>
          </w:p>
        </w:tc>
        <w:tc>
          <w:tcPr>
            <w:tcW w:w="2302" w:type="dxa"/>
          </w:tcPr>
          <w:p w:rsidR="003E2221" w:rsidRPr="001F4C12" w:rsidRDefault="00AC5110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D49E3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  <w:tc>
          <w:tcPr>
            <w:tcW w:w="3024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ППО,</w:t>
            </w:r>
          </w:p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информационной работе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Работа по санаторно-курортному лечению</w:t>
            </w:r>
          </w:p>
          <w:p w:rsidR="003E2221" w:rsidRPr="001F4C12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( инф. стенд)</w:t>
            </w:r>
          </w:p>
        </w:tc>
        <w:tc>
          <w:tcPr>
            <w:tcW w:w="2302" w:type="dxa"/>
          </w:tcPr>
          <w:p w:rsidR="003E2221" w:rsidRPr="001F4C12" w:rsidRDefault="00AC5110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2221" w:rsidRPr="001F4C12">
              <w:rPr>
                <w:rFonts w:ascii="Times New Roman" w:hAnsi="Times New Roman" w:cs="Times New Roman"/>
                <w:sz w:val="28"/>
                <w:szCs w:val="28"/>
              </w:rPr>
              <w:t>остоянно</w:t>
            </w:r>
          </w:p>
        </w:tc>
        <w:tc>
          <w:tcPr>
            <w:tcW w:w="3024" w:type="dxa"/>
          </w:tcPr>
          <w:p w:rsidR="003E2221" w:rsidRPr="001F4C12" w:rsidRDefault="00E22E7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2221"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B96F5E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Своевременно оформлять протоколы заседаний профкома, проф. собраний первичной профсоюзной </w:t>
            </w:r>
            <w:r w:rsidR="00ED4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организации  </w:t>
            </w:r>
            <w:r w:rsidR="00B96F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МБУДО «ДДТ»</w:t>
            </w:r>
          </w:p>
        </w:tc>
        <w:tc>
          <w:tcPr>
            <w:tcW w:w="2302" w:type="dxa"/>
          </w:tcPr>
          <w:p w:rsidR="003E2221" w:rsidRPr="001F4C12" w:rsidRDefault="00AC5110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r w:rsidR="003E2221"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 мере проведения</w:t>
            </w:r>
          </w:p>
        </w:tc>
        <w:tc>
          <w:tcPr>
            <w:tcW w:w="3024" w:type="dxa"/>
          </w:tcPr>
          <w:p w:rsidR="003E2221" w:rsidRPr="001F4C12" w:rsidRDefault="00B96F5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редседатель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работе комиссии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распределению стимулирующего фонда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02" w:type="dxa"/>
          </w:tcPr>
          <w:p w:rsidR="003E2221" w:rsidRPr="001F4C12" w:rsidRDefault="007B5526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 в полгода</w:t>
            </w:r>
          </w:p>
        </w:tc>
        <w:tc>
          <w:tcPr>
            <w:tcW w:w="3024" w:type="dxa"/>
          </w:tcPr>
          <w:p w:rsidR="003E2221" w:rsidRPr="001F4C12" w:rsidRDefault="00E22E7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71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sz w:val="28"/>
                <w:szCs w:val="28"/>
              </w:rPr>
            </w:pPr>
            <w:r w:rsidRPr="001F4C12">
              <w:rPr>
                <w:sz w:val="28"/>
                <w:szCs w:val="28"/>
              </w:rPr>
              <w:t xml:space="preserve">Составление данных </w:t>
            </w:r>
            <w:proofErr w:type="gramStart"/>
            <w:r>
              <w:rPr>
                <w:sz w:val="28"/>
                <w:szCs w:val="28"/>
              </w:rPr>
              <w:t>для</w:t>
            </w:r>
            <w:proofErr w:type="gramEnd"/>
            <w:r w:rsidR="00E22E71">
              <w:rPr>
                <w:sz w:val="28"/>
                <w:szCs w:val="28"/>
              </w:rPr>
              <w:t xml:space="preserve"> </w:t>
            </w:r>
            <w:proofErr w:type="gramStart"/>
            <w:r w:rsidRPr="001F4C12">
              <w:rPr>
                <w:sz w:val="28"/>
                <w:szCs w:val="28"/>
              </w:rPr>
              <w:t>специальной</w:t>
            </w:r>
            <w:proofErr w:type="gramEnd"/>
            <w:r w:rsidRPr="001F4C12">
              <w:rPr>
                <w:sz w:val="28"/>
                <w:szCs w:val="28"/>
              </w:rPr>
              <w:t xml:space="preserve"> оценке условий труда на рабочих местах</w:t>
            </w:r>
          </w:p>
        </w:tc>
        <w:tc>
          <w:tcPr>
            <w:tcW w:w="2302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024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Комиссия по ОТ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Субботник по благоустройству территории</w:t>
            </w:r>
          </w:p>
        </w:tc>
        <w:tc>
          <w:tcPr>
            <w:tcW w:w="2302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C511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C1B3B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  <w:tc>
          <w:tcPr>
            <w:tcW w:w="3024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Профком, администрация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216F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газетой «Мой профсоюз», «Новое слово»</w:t>
            </w:r>
          </w:p>
        </w:tc>
        <w:tc>
          <w:tcPr>
            <w:tcW w:w="2302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3024" w:type="dxa"/>
          </w:tcPr>
          <w:p w:rsidR="003E2221" w:rsidRPr="001F4C12" w:rsidRDefault="00E22E7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2E71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Выделение активных членов проф</w:t>
            </w:r>
            <w:r w:rsidR="00ED4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союза (</w:t>
            </w:r>
            <w:r w:rsidR="005C1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поощрение, </w:t>
            </w:r>
            <w:r w:rsidR="00ED49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награждение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:rsidR="003E2221" w:rsidRPr="001F4C12" w:rsidRDefault="00AC5110" w:rsidP="005C1B3B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</w:t>
            </w:r>
            <w:r w:rsidR="005C1B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3024" w:type="dxa"/>
          </w:tcPr>
          <w:p w:rsidR="003E2221" w:rsidRPr="001F4C12" w:rsidRDefault="003E2221" w:rsidP="00ED49E3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Профком</w:t>
            </w:r>
          </w:p>
        </w:tc>
      </w:tr>
      <w:tr w:rsidR="002766C2" w:rsidRPr="001F4C12" w:rsidTr="008056F6">
        <w:tc>
          <w:tcPr>
            <w:tcW w:w="617" w:type="dxa"/>
          </w:tcPr>
          <w:p w:rsidR="002766C2" w:rsidRPr="00860C17" w:rsidRDefault="002766C2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2766C2" w:rsidRPr="001F4C12" w:rsidRDefault="002766C2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5E">
              <w:rPr>
                <w:rFonts w:ascii="Times New Roman" w:hAnsi="Times New Roman" w:cs="Times New Roman"/>
                <w:sz w:val="28"/>
                <w:szCs w:val="28"/>
              </w:rPr>
              <w:t>Праздничное мероприятие, посвящённое Дню учителя</w:t>
            </w:r>
            <w:r w:rsidR="00E22E71" w:rsidRPr="00B96F5E">
              <w:rPr>
                <w:rFonts w:ascii="Times New Roman" w:hAnsi="Times New Roman" w:cs="Times New Roman"/>
                <w:sz w:val="28"/>
                <w:szCs w:val="28"/>
              </w:rPr>
              <w:t xml:space="preserve"> и Дню профсоюза</w:t>
            </w:r>
          </w:p>
        </w:tc>
        <w:tc>
          <w:tcPr>
            <w:tcW w:w="2302" w:type="dxa"/>
          </w:tcPr>
          <w:p w:rsidR="002766C2" w:rsidRDefault="002766C2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2766C2" w:rsidRDefault="002766C2" w:rsidP="007B5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информационной работе</w:t>
            </w:r>
          </w:p>
        </w:tc>
      </w:tr>
      <w:tr w:rsidR="003E2221" w:rsidRPr="001F4C12" w:rsidTr="008056F6">
        <w:tc>
          <w:tcPr>
            <w:tcW w:w="617" w:type="dxa"/>
          </w:tcPr>
          <w:p w:rsidR="003E2221" w:rsidRPr="00860C17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3E2221" w:rsidRPr="001F4C12" w:rsidRDefault="003E222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Декада  люд</w:t>
            </w:r>
            <w:r w:rsidR="00E22E71">
              <w:rPr>
                <w:rFonts w:ascii="Times New Roman" w:hAnsi="Times New Roman" w:cs="Times New Roman"/>
                <w:sz w:val="28"/>
                <w:szCs w:val="28"/>
              </w:rPr>
              <w:t>ей старшего поколения,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посвящённое</w:t>
            </w:r>
            <w:proofErr w:type="gramEnd"/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Дню  старшего поколения с приглашением неработающих пенсионеров.</w:t>
            </w:r>
          </w:p>
        </w:tc>
        <w:tc>
          <w:tcPr>
            <w:tcW w:w="2302" w:type="dxa"/>
          </w:tcPr>
          <w:p w:rsidR="003E2221" w:rsidRPr="001F4C12" w:rsidRDefault="003E222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3E2221" w:rsidRPr="001F4C12" w:rsidRDefault="007B5526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2221"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E22E71" w:rsidRPr="001F4C12" w:rsidTr="008056F6"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222EA4">
            <w:pPr>
              <w:pStyle w:val="a4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Участие в аттестации педагогических работников.</w:t>
            </w:r>
          </w:p>
        </w:tc>
        <w:tc>
          <w:tcPr>
            <w:tcW w:w="2302" w:type="dxa"/>
          </w:tcPr>
          <w:p w:rsidR="00E22E71" w:rsidRPr="001F4C12" w:rsidRDefault="00E22E71" w:rsidP="0022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24" w:type="dxa"/>
          </w:tcPr>
          <w:p w:rsidR="00E22E71" w:rsidRDefault="00E22E71" w:rsidP="00222EA4">
            <w:r w:rsidRPr="0087046C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ППО</w:t>
            </w:r>
          </w:p>
        </w:tc>
      </w:tr>
      <w:tr w:rsidR="00E22E71" w:rsidRPr="001F4C12" w:rsidTr="008056F6">
        <w:trPr>
          <w:trHeight w:val="857"/>
        </w:trPr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3847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Составление сметы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96F5E">
              <w:rPr>
                <w:rFonts w:ascii="Times New Roman" w:hAnsi="Times New Roman" w:cs="Times New Roman"/>
                <w:sz w:val="28"/>
                <w:szCs w:val="28"/>
              </w:rPr>
              <w:t>сходов проф. организации на 2021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302" w:type="dxa"/>
          </w:tcPr>
          <w:p w:rsidR="00E22E71" w:rsidRPr="001F4C12" w:rsidRDefault="00E22E71" w:rsidP="00384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E22E71" w:rsidRPr="001F4C12" w:rsidRDefault="00E22E71" w:rsidP="00384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E22E71" w:rsidRPr="001F4C12" w:rsidTr="008056F6">
        <w:trPr>
          <w:trHeight w:val="857"/>
        </w:trPr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BA6952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Обсуждени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 и утверждение Соглашения по охране труда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E22E71" w:rsidRPr="001F4C12" w:rsidRDefault="00E22E71" w:rsidP="00BA6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E22E71" w:rsidRPr="001F4C12" w:rsidRDefault="00E22E71" w:rsidP="00BA69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Профком </w:t>
            </w:r>
          </w:p>
        </w:tc>
      </w:tr>
      <w:tr w:rsidR="00E22E71" w:rsidRPr="001F4C12" w:rsidTr="008056F6"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B96F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проведени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Нового года для сотрудников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96F5E">
              <w:rPr>
                <w:rFonts w:ascii="Times New Roman" w:hAnsi="Times New Roman" w:cs="Times New Roman"/>
                <w:sz w:val="28"/>
                <w:szCs w:val="28"/>
              </w:rPr>
              <w:t>ДДТ</w:t>
            </w:r>
          </w:p>
        </w:tc>
        <w:tc>
          <w:tcPr>
            <w:tcW w:w="2302" w:type="dxa"/>
          </w:tcPr>
          <w:p w:rsidR="00E22E71" w:rsidRPr="001F4C12" w:rsidRDefault="00E22E71" w:rsidP="0012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E22E71" w:rsidRPr="001F4C12" w:rsidRDefault="00E22E71" w:rsidP="0012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культ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урно-массовой работе</w:t>
            </w:r>
          </w:p>
        </w:tc>
      </w:tr>
      <w:tr w:rsidR="00E22E71" w:rsidRPr="001F4C12" w:rsidTr="008056F6"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новогоднего у</w:t>
            </w:r>
            <w:r w:rsidR="00B96F5E">
              <w:rPr>
                <w:rFonts w:ascii="Times New Roman" w:hAnsi="Times New Roman" w:cs="Times New Roman"/>
                <w:sz w:val="28"/>
                <w:szCs w:val="28"/>
              </w:rPr>
              <w:t>тренника для детей сотрудников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ДТ</w:t>
            </w:r>
          </w:p>
        </w:tc>
        <w:tc>
          <w:tcPr>
            <w:tcW w:w="2302" w:type="dxa"/>
          </w:tcPr>
          <w:p w:rsidR="00E22E71" w:rsidRPr="001F4C12" w:rsidRDefault="00E22E71" w:rsidP="00E363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E22E71" w:rsidRPr="001F4C12" w:rsidRDefault="00E22E71" w:rsidP="00E363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культ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урно-массовой работе</w:t>
            </w:r>
          </w:p>
        </w:tc>
      </w:tr>
      <w:tr w:rsidR="00E22E71" w:rsidRPr="001F4C12" w:rsidTr="008056F6"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D87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Совместно с администрацией 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составлени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графика отпусков на новый календарный год.</w:t>
            </w:r>
          </w:p>
        </w:tc>
        <w:tc>
          <w:tcPr>
            <w:tcW w:w="2302" w:type="dxa"/>
          </w:tcPr>
          <w:p w:rsidR="00E22E71" w:rsidRPr="001F4C12" w:rsidRDefault="00E22E71" w:rsidP="00D87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24" w:type="dxa"/>
          </w:tcPr>
          <w:p w:rsidR="00E22E71" w:rsidRPr="001F4C12" w:rsidRDefault="00E22E71" w:rsidP="00867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редседатель ППО</w:t>
            </w:r>
          </w:p>
        </w:tc>
      </w:tr>
      <w:tr w:rsidR="00E22E71" w:rsidRPr="001F4C12" w:rsidTr="008056F6">
        <w:trPr>
          <w:trHeight w:val="1401"/>
        </w:trPr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D23B83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Сверка учета членов профсою</w:t>
            </w:r>
            <w:r w:rsidR="00B96F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за, уплаты проф. взносов за 2020</w:t>
            </w:r>
            <w:r w:rsidRPr="001F4C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год</w:t>
            </w:r>
          </w:p>
        </w:tc>
        <w:tc>
          <w:tcPr>
            <w:tcW w:w="2302" w:type="dxa"/>
          </w:tcPr>
          <w:p w:rsidR="00E22E71" w:rsidRPr="001F4C12" w:rsidRDefault="00E22E71" w:rsidP="00D23B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24" w:type="dxa"/>
          </w:tcPr>
          <w:p w:rsidR="00E22E71" w:rsidRPr="001F4C12" w:rsidRDefault="00E22E71" w:rsidP="00D23B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E22E71" w:rsidRPr="001F4C12" w:rsidTr="008056F6">
        <w:trPr>
          <w:trHeight w:val="282"/>
        </w:trPr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E22E71" w:rsidP="00F463CE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Составить перечень юбилейных, праздничных, знаменательных дат для</w:t>
            </w:r>
            <w:r>
              <w:rPr>
                <w:color w:val="000000"/>
                <w:sz w:val="28"/>
                <w:szCs w:val="28"/>
              </w:rPr>
              <w:t xml:space="preserve"> организации, работников, ветеранов</w:t>
            </w:r>
            <w:r w:rsidRPr="001F4C12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302" w:type="dxa"/>
          </w:tcPr>
          <w:p w:rsidR="00E22E71" w:rsidRPr="001F4C12" w:rsidRDefault="00E22E71" w:rsidP="00F463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24" w:type="dxa"/>
          </w:tcPr>
          <w:p w:rsidR="00E22E71" w:rsidRPr="001F4C12" w:rsidRDefault="00E22E71" w:rsidP="00F463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культ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урно-массовой работе</w:t>
            </w:r>
          </w:p>
        </w:tc>
      </w:tr>
      <w:tr w:rsidR="00E22E71" w:rsidRPr="001F4C12" w:rsidTr="008056F6"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B96F5E" w:rsidP="00B96F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</w:t>
            </w:r>
            <w:r w:rsidR="00E22E71"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E22E71"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выполнении Соглашения между администрацией</w:t>
            </w:r>
            <w:r w:rsidR="00E22E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 профсоюзной организацией  МБ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УДО «ДДТ»</w:t>
            </w:r>
          </w:p>
        </w:tc>
        <w:tc>
          <w:tcPr>
            <w:tcW w:w="2302" w:type="dxa"/>
          </w:tcPr>
          <w:p w:rsidR="00E22E71" w:rsidRPr="001F4C12" w:rsidRDefault="00E22E71" w:rsidP="00F26C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3024" w:type="dxa"/>
          </w:tcPr>
          <w:p w:rsidR="00E22E71" w:rsidRPr="001F4C12" w:rsidRDefault="00E22E71" w:rsidP="00F26C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Профком, </w:t>
            </w:r>
          </w:p>
          <w:p w:rsidR="00E22E71" w:rsidRPr="001F4C12" w:rsidRDefault="00E22E71" w:rsidP="00F26C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коми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ссия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охране труда</w:t>
            </w:r>
          </w:p>
        </w:tc>
      </w:tr>
      <w:tr w:rsidR="00E22E71" w:rsidRPr="001F4C12" w:rsidTr="008056F6">
        <w:tc>
          <w:tcPr>
            <w:tcW w:w="617" w:type="dxa"/>
          </w:tcPr>
          <w:p w:rsidR="00E22E71" w:rsidRPr="00860C17" w:rsidRDefault="00E22E7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E22E71" w:rsidRPr="001F4C12" w:rsidRDefault="00B96F5E" w:rsidP="00DD2E6B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Заключение</w:t>
            </w:r>
            <w:r w:rsidR="00E22E71" w:rsidRPr="001F4C12">
              <w:rPr>
                <w:color w:val="000000"/>
                <w:sz w:val="28"/>
                <w:szCs w:val="28"/>
              </w:rPr>
              <w:t> </w:t>
            </w:r>
            <w:r w:rsidR="00E22E71" w:rsidRPr="001F4C12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>
              <w:rPr>
                <w:color w:val="000000"/>
                <w:sz w:val="28"/>
                <w:szCs w:val="28"/>
              </w:rPr>
              <w:t>Соглашения</w:t>
            </w:r>
            <w:r w:rsidR="00E22E71" w:rsidRPr="001F4C12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="00E22E71" w:rsidRPr="001F4C12">
              <w:rPr>
                <w:color w:val="000000"/>
                <w:sz w:val="28"/>
                <w:szCs w:val="28"/>
              </w:rPr>
              <w:t>с администрацией по улучшению условий труда на текущий год.</w:t>
            </w:r>
          </w:p>
        </w:tc>
        <w:tc>
          <w:tcPr>
            <w:tcW w:w="2302" w:type="dxa"/>
          </w:tcPr>
          <w:p w:rsidR="00E22E71" w:rsidRPr="001F4C12" w:rsidRDefault="00E22E71" w:rsidP="00DD2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24" w:type="dxa"/>
          </w:tcPr>
          <w:p w:rsidR="00E22E71" w:rsidRPr="001F4C12" w:rsidRDefault="00E22E71" w:rsidP="00DD2E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FF2A17" w:rsidRPr="001F4C12" w:rsidTr="008056F6">
        <w:trPr>
          <w:trHeight w:val="906"/>
        </w:trPr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B96F5E" w:rsidP="00B96F5E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Организация </w:t>
            </w:r>
            <w:r w:rsidR="00FF2A17" w:rsidRPr="001F4C12">
              <w:rPr>
                <w:color w:val="000000"/>
                <w:sz w:val="28"/>
                <w:szCs w:val="28"/>
              </w:rPr>
              <w:t>поздравл</w:t>
            </w:r>
            <w:r w:rsidR="00FF2A17">
              <w:rPr>
                <w:color w:val="000000"/>
                <w:sz w:val="28"/>
                <w:szCs w:val="28"/>
              </w:rPr>
              <w:t xml:space="preserve">ения с Днем защитника Отечества </w:t>
            </w:r>
            <w:r w:rsidR="00FF2A17" w:rsidRPr="001F4C12">
              <w:rPr>
                <w:color w:val="000000"/>
                <w:sz w:val="28"/>
                <w:szCs w:val="28"/>
              </w:rPr>
              <w:t>(</w:t>
            </w:r>
            <w:r w:rsidR="00FF2A17">
              <w:rPr>
                <w:color w:val="000000"/>
                <w:sz w:val="28"/>
                <w:szCs w:val="28"/>
              </w:rPr>
              <w:t xml:space="preserve">сайт </w:t>
            </w:r>
            <w:r>
              <w:rPr>
                <w:color w:val="000000"/>
                <w:sz w:val="28"/>
                <w:szCs w:val="28"/>
              </w:rPr>
              <w:t>ДДТ</w:t>
            </w:r>
            <w:r w:rsidR="00FF2A17">
              <w:rPr>
                <w:color w:val="000000"/>
                <w:sz w:val="28"/>
                <w:szCs w:val="28"/>
              </w:rPr>
              <w:t>, поздравление мужчин-сотрудников ЦДТ</w:t>
            </w:r>
            <w:proofErr w:type="gramStart"/>
            <w:r w:rsidR="00FF2A17">
              <w:rPr>
                <w:color w:val="000000"/>
                <w:sz w:val="28"/>
                <w:szCs w:val="28"/>
              </w:rPr>
              <w:t xml:space="preserve"> </w:t>
            </w:r>
            <w:r w:rsidR="00FF2A17" w:rsidRPr="001F4C12">
              <w:rPr>
                <w:color w:val="000000"/>
                <w:sz w:val="28"/>
                <w:szCs w:val="28"/>
              </w:rPr>
              <w:t>)</w:t>
            </w:r>
            <w:proofErr w:type="gramEnd"/>
          </w:p>
        </w:tc>
        <w:tc>
          <w:tcPr>
            <w:tcW w:w="2302" w:type="dxa"/>
          </w:tcPr>
          <w:p w:rsidR="00FF2A17" w:rsidRPr="001F4C12" w:rsidRDefault="00FF2A17" w:rsidP="006408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024" w:type="dxa"/>
          </w:tcPr>
          <w:p w:rsidR="00FF2A17" w:rsidRPr="001F4C12" w:rsidRDefault="00FF2A17" w:rsidP="006408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A17"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FF2A17" w:rsidP="00B96F5E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Оформить  поздравления с Днем 8 марта (</w:t>
            </w:r>
            <w:r w:rsidR="00B96F5E">
              <w:rPr>
                <w:color w:val="000000"/>
                <w:sz w:val="28"/>
                <w:szCs w:val="28"/>
              </w:rPr>
              <w:t>сайт Д</w:t>
            </w:r>
            <w:r>
              <w:rPr>
                <w:color w:val="000000"/>
                <w:sz w:val="28"/>
                <w:szCs w:val="28"/>
              </w:rPr>
              <w:t>ДТ</w:t>
            </w:r>
            <w:r w:rsidRPr="001F4C12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302" w:type="dxa"/>
          </w:tcPr>
          <w:p w:rsidR="00FF2A17" w:rsidRPr="001F4C12" w:rsidRDefault="00FF2A17" w:rsidP="00B93D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024" w:type="dxa"/>
          </w:tcPr>
          <w:p w:rsidR="00FF2A17" w:rsidRPr="001F4C12" w:rsidRDefault="00FF2A17" w:rsidP="00B93D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A17"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FF2A17" w:rsidP="00660B22">
            <w:pPr>
              <w:pStyle w:val="a4"/>
              <w:shd w:val="clear" w:color="auto" w:fill="FFFFFF"/>
              <w:spacing w:before="33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B96F5E">
              <w:rPr>
                <w:sz w:val="28"/>
                <w:szCs w:val="28"/>
              </w:rPr>
              <w:t>оздравление женщин-сотрудников Д</w:t>
            </w:r>
            <w:r>
              <w:rPr>
                <w:sz w:val="28"/>
                <w:szCs w:val="28"/>
              </w:rPr>
              <w:t>ДТ с 8 Марта</w:t>
            </w:r>
          </w:p>
        </w:tc>
        <w:tc>
          <w:tcPr>
            <w:tcW w:w="2302" w:type="dxa"/>
          </w:tcPr>
          <w:p w:rsidR="00FF2A17" w:rsidRPr="001F4C12" w:rsidRDefault="00FF2A17" w:rsidP="00660B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024" w:type="dxa"/>
          </w:tcPr>
          <w:p w:rsidR="00FF2A17" w:rsidRPr="001F4C12" w:rsidRDefault="00FF2A17" w:rsidP="00660B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FF2A17" w:rsidP="00B96F5E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Оформить  поздравле</w:t>
            </w:r>
            <w:r>
              <w:rPr>
                <w:color w:val="000000"/>
                <w:sz w:val="28"/>
                <w:szCs w:val="28"/>
              </w:rPr>
              <w:t xml:space="preserve">ния с Праздником труда – 1 мая </w:t>
            </w:r>
            <w:r w:rsidRPr="001F4C12">
              <w:rPr>
                <w:color w:val="000000"/>
                <w:sz w:val="28"/>
                <w:szCs w:val="28"/>
              </w:rPr>
              <w:t>(</w:t>
            </w:r>
            <w:r w:rsidR="00B96F5E">
              <w:rPr>
                <w:color w:val="000000"/>
                <w:sz w:val="28"/>
                <w:szCs w:val="28"/>
              </w:rPr>
              <w:t>сайт</w:t>
            </w:r>
            <w:r w:rsidRPr="001F4C12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302" w:type="dxa"/>
          </w:tcPr>
          <w:p w:rsidR="00FF2A17" w:rsidRPr="001F4C12" w:rsidRDefault="00FF2A17" w:rsidP="006322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024" w:type="dxa"/>
          </w:tcPr>
          <w:p w:rsidR="00FF2A17" w:rsidRPr="001F4C12" w:rsidRDefault="00FF2A17" w:rsidP="006322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B96F5E" w:rsidP="00E363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у</w:t>
            </w:r>
            <w:r w:rsidR="00FF2A17"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сотрудников </w:t>
            </w:r>
            <w:r w:rsidR="00FF2A17"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FF2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массовой акции</w:t>
            </w:r>
            <w:r w:rsidR="00FF2A17" w:rsidRPr="001F4C12">
              <w:rPr>
                <w:rFonts w:ascii="Times New Roman" w:hAnsi="Times New Roman" w:cs="Times New Roman"/>
                <w:sz w:val="28"/>
                <w:szCs w:val="28"/>
              </w:rPr>
              <w:t>, посвящённой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F2A17" w:rsidRPr="001F4C12">
              <w:rPr>
                <w:rFonts w:ascii="Times New Roman" w:hAnsi="Times New Roman" w:cs="Times New Roman"/>
                <w:sz w:val="28"/>
                <w:szCs w:val="28"/>
              </w:rPr>
              <w:t>1 мая - Празднику труда</w:t>
            </w:r>
            <w:r w:rsidR="00FF2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FF2A17" w:rsidRPr="001F4C12" w:rsidRDefault="00FF2A17" w:rsidP="00E363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FF2A17" w:rsidRPr="001F4C12" w:rsidRDefault="00FF2A17" w:rsidP="00E363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FF2A17" w:rsidP="00B96F5E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1F4C12">
              <w:rPr>
                <w:color w:val="000000"/>
                <w:sz w:val="28"/>
                <w:szCs w:val="28"/>
              </w:rPr>
              <w:t>Оформить  поз</w:t>
            </w:r>
            <w:r>
              <w:rPr>
                <w:color w:val="000000"/>
                <w:sz w:val="28"/>
                <w:szCs w:val="28"/>
              </w:rPr>
              <w:t xml:space="preserve">дравления с Днем Победы – 9 мая </w:t>
            </w:r>
            <w:r w:rsidRPr="001F4C12">
              <w:rPr>
                <w:color w:val="000000"/>
                <w:sz w:val="28"/>
                <w:szCs w:val="28"/>
              </w:rPr>
              <w:t>(</w:t>
            </w:r>
            <w:r w:rsidR="00B96F5E">
              <w:rPr>
                <w:color w:val="000000"/>
                <w:sz w:val="28"/>
                <w:szCs w:val="28"/>
              </w:rPr>
              <w:t>сайт ДДТ</w:t>
            </w:r>
            <w:r w:rsidRPr="001F4C12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302" w:type="dxa"/>
          </w:tcPr>
          <w:p w:rsidR="00FF2A17" w:rsidRPr="001F4C12" w:rsidRDefault="00FF2A17" w:rsidP="00700B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FF2A17" w:rsidRPr="001F4C12" w:rsidRDefault="00FF2A17" w:rsidP="00700B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Комиссия по культмассовой работе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FF2A17" w:rsidP="00BF20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Чествование ветеранов в рамках 9 мая</w:t>
            </w:r>
          </w:p>
        </w:tc>
        <w:tc>
          <w:tcPr>
            <w:tcW w:w="2302" w:type="dxa"/>
          </w:tcPr>
          <w:p w:rsidR="00FF2A17" w:rsidRPr="001F4C12" w:rsidRDefault="00FF2A17" w:rsidP="00BF20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FF2A17" w:rsidRPr="001F4C12" w:rsidRDefault="00FF2A17" w:rsidP="00BF20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FF2A17" w:rsidP="00C7680F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 председателя профсоюзного комитета первичной профсоюзной организ</w:t>
            </w:r>
            <w:r w:rsidR="00B96F5E">
              <w:rPr>
                <w:rFonts w:ascii="Times New Roman" w:eastAsia="Times New Roman" w:hAnsi="Times New Roman" w:cs="Times New Roman"/>
                <w:sz w:val="28"/>
                <w:szCs w:val="28"/>
              </w:rPr>
              <w:t>ации о проделанной работе за 2020-2021</w:t>
            </w:r>
            <w:r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учебный год.</w:t>
            </w:r>
          </w:p>
        </w:tc>
        <w:tc>
          <w:tcPr>
            <w:tcW w:w="2302" w:type="dxa"/>
          </w:tcPr>
          <w:p w:rsidR="00FF2A17" w:rsidRPr="001F4C12" w:rsidRDefault="00FF2A17" w:rsidP="00C76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24" w:type="dxa"/>
          </w:tcPr>
          <w:p w:rsidR="00FF2A17" w:rsidRPr="001F4C12" w:rsidRDefault="00FF2A17" w:rsidP="00C76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B96F5E" w:rsidP="00B96F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</w:t>
            </w:r>
            <w:r w:rsidR="00FF2A17"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FF2A17"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выполнении Соглашения </w:t>
            </w:r>
            <w:r w:rsidR="00FF2A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ОТ </w:t>
            </w:r>
            <w:r w:rsidR="00FF2A17"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между </w:t>
            </w:r>
            <w:r w:rsidR="00FF2A17" w:rsidRPr="001F4C1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администрацией</w:t>
            </w:r>
            <w:r w:rsidR="00FF2A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 профсоюзной организацией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МБУДО «ДДТ»</w:t>
            </w:r>
            <w:r w:rsidR="00FF2A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</w:tc>
        <w:tc>
          <w:tcPr>
            <w:tcW w:w="2302" w:type="dxa"/>
          </w:tcPr>
          <w:p w:rsidR="00FF2A17" w:rsidRPr="001F4C12" w:rsidRDefault="00FF2A17" w:rsidP="004E5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3024" w:type="dxa"/>
          </w:tcPr>
          <w:p w:rsidR="00FF2A17" w:rsidRPr="001F4C12" w:rsidRDefault="00FF2A17" w:rsidP="004E5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 xml:space="preserve">Профком, </w:t>
            </w:r>
          </w:p>
          <w:p w:rsidR="00FF2A17" w:rsidRPr="001F4C12" w:rsidRDefault="00FF2A17" w:rsidP="004E5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комитет по ОТ</w:t>
            </w:r>
          </w:p>
        </w:tc>
      </w:tr>
      <w:tr w:rsidR="00FF2A17" w:rsidRPr="001F4C12" w:rsidTr="008056F6">
        <w:tc>
          <w:tcPr>
            <w:tcW w:w="617" w:type="dxa"/>
          </w:tcPr>
          <w:p w:rsidR="00FF2A17" w:rsidRPr="00860C17" w:rsidRDefault="00FF2A17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7" w:type="dxa"/>
          </w:tcPr>
          <w:p w:rsidR="00FF2A17" w:rsidRPr="001F4C12" w:rsidRDefault="00AC5110" w:rsidP="00B04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 в профсоюзных конкурсах, акциях, мероприятиях</w:t>
            </w:r>
          </w:p>
        </w:tc>
        <w:tc>
          <w:tcPr>
            <w:tcW w:w="2302" w:type="dxa"/>
          </w:tcPr>
          <w:p w:rsidR="00FF2A17" w:rsidRPr="001F4C12" w:rsidRDefault="00AC5110" w:rsidP="00B04A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24" w:type="dxa"/>
          </w:tcPr>
          <w:p w:rsidR="00FF2A17" w:rsidRPr="001F4C12" w:rsidRDefault="00AC5110" w:rsidP="00B04A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1F4C12">
              <w:rPr>
                <w:rFonts w:ascii="Times New Roman" w:hAnsi="Times New Roman" w:cs="Times New Roman"/>
                <w:sz w:val="28"/>
                <w:szCs w:val="28"/>
              </w:rPr>
              <w:t>рофком</w:t>
            </w:r>
          </w:p>
        </w:tc>
      </w:tr>
    </w:tbl>
    <w:p w:rsidR="00355C79" w:rsidRDefault="00355C79" w:rsidP="00355C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2A17" w:rsidRDefault="00FF2A17" w:rsidP="00355C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2A17" w:rsidRDefault="00FF2A17" w:rsidP="00355C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0C70" w:rsidRPr="001F4C12" w:rsidRDefault="001B0C70" w:rsidP="00355C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FF2A17">
        <w:rPr>
          <w:rFonts w:ascii="Times New Roman" w:hAnsi="Times New Roman" w:cs="Times New Roman"/>
          <w:sz w:val="28"/>
          <w:szCs w:val="28"/>
        </w:rPr>
        <w:t>ППО</w:t>
      </w:r>
      <w:r w:rsidR="003E2221">
        <w:rPr>
          <w:rFonts w:ascii="Times New Roman" w:hAnsi="Times New Roman" w:cs="Times New Roman"/>
          <w:sz w:val="28"/>
          <w:szCs w:val="28"/>
        </w:rPr>
        <w:t>:</w:t>
      </w:r>
      <w:r w:rsidR="005C1B3B">
        <w:rPr>
          <w:rFonts w:ascii="Times New Roman" w:hAnsi="Times New Roman" w:cs="Times New Roman"/>
          <w:sz w:val="28"/>
          <w:szCs w:val="28"/>
        </w:rPr>
        <w:t xml:space="preserve"> </w:t>
      </w:r>
      <w:r w:rsidR="00FF2A1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B96F5E">
        <w:rPr>
          <w:rFonts w:ascii="Times New Roman" w:hAnsi="Times New Roman" w:cs="Times New Roman"/>
          <w:sz w:val="28"/>
          <w:szCs w:val="28"/>
        </w:rPr>
        <w:t>С.В. Федянина</w:t>
      </w:r>
    </w:p>
    <w:sectPr w:rsidR="001B0C70" w:rsidRPr="001F4C12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778B0"/>
    <w:rsid w:val="000D28B7"/>
    <w:rsid w:val="000E1385"/>
    <w:rsid w:val="000F41C2"/>
    <w:rsid w:val="0016173D"/>
    <w:rsid w:val="001B0C70"/>
    <w:rsid w:val="001E36B7"/>
    <w:rsid w:val="001F4C12"/>
    <w:rsid w:val="00216F55"/>
    <w:rsid w:val="002766C2"/>
    <w:rsid w:val="002842A6"/>
    <w:rsid w:val="00284CF8"/>
    <w:rsid w:val="002A0EB5"/>
    <w:rsid w:val="002A2C41"/>
    <w:rsid w:val="002C78BD"/>
    <w:rsid w:val="002F14E0"/>
    <w:rsid w:val="00312FBF"/>
    <w:rsid w:val="00320830"/>
    <w:rsid w:val="00327784"/>
    <w:rsid w:val="00354AEC"/>
    <w:rsid w:val="00355C79"/>
    <w:rsid w:val="003C2C54"/>
    <w:rsid w:val="003E2221"/>
    <w:rsid w:val="003E446A"/>
    <w:rsid w:val="00403724"/>
    <w:rsid w:val="00411000"/>
    <w:rsid w:val="004A58E3"/>
    <w:rsid w:val="00544823"/>
    <w:rsid w:val="005660D6"/>
    <w:rsid w:val="00592CBF"/>
    <w:rsid w:val="005B5ADF"/>
    <w:rsid w:val="005B7673"/>
    <w:rsid w:val="005C1B3B"/>
    <w:rsid w:val="005D2565"/>
    <w:rsid w:val="006914FD"/>
    <w:rsid w:val="0069184D"/>
    <w:rsid w:val="00750D44"/>
    <w:rsid w:val="00797FD6"/>
    <w:rsid w:val="007B5526"/>
    <w:rsid w:val="007C5970"/>
    <w:rsid w:val="008029C7"/>
    <w:rsid w:val="008056F6"/>
    <w:rsid w:val="00816895"/>
    <w:rsid w:val="00832194"/>
    <w:rsid w:val="00860C17"/>
    <w:rsid w:val="008671DD"/>
    <w:rsid w:val="008B193C"/>
    <w:rsid w:val="00943D02"/>
    <w:rsid w:val="00982E39"/>
    <w:rsid w:val="009A4EA6"/>
    <w:rsid w:val="009F66ED"/>
    <w:rsid w:val="00A06214"/>
    <w:rsid w:val="00A90D8A"/>
    <w:rsid w:val="00AB5188"/>
    <w:rsid w:val="00AB5EC0"/>
    <w:rsid w:val="00AC5110"/>
    <w:rsid w:val="00B36332"/>
    <w:rsid w:val="00B66C39"/>
    <w:rsid w:val="00B96F5E"/>
    <w:rsid w:val="00BE4155"/>
    <w:rsid w:val="00C2541F"/>
    <w:rsid w:val="00C44D4F"/>
    <w:rsid w:val="00C626E7"/>
    <w:rsid w:val="00C64FEF"/>
    <w:rsid w:val="00C66A18"/>
    <w:rsid w:val="00C7302E"/>
    <w:rsid w:val="00C75423"/>
    <w:rsid w:val="00DA2721"/>
    <w:rsid w:val="00DC2F43"/>
    <w:rsid w:val="00E22E71"/>
    <w:rsid w:val="00E67083"/>
    <w:rsid w:val="00ED49E3"/>
    <w:rsid w:val="00F82719"/>
    <w:rsid w:val="00FE78CA"/>
    <w:rsid w:val="00FF2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5660D6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5660D6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03EA2-631A-4890-AD1F-00A186751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1101</Words>
  <Characters>6280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2024-03-11T13:32:00Z</dcterms:created>
  <dcterms:modified xsi:type="dcterms:W3CDTF">2024-03-11T13:32:00Z</dcterms:modified>
</cp:coreProperties>
</file>